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Imię i nazwisko rodzica/prawnego opiekuna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Adres do korespondencji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Potwierdzenie woli przyjęcia dziecka do klasy I szkoły podstawowej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wyrażam wolę przyjęcia mojego dziecka …………………………………….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Imię i nazwisko dziecka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zakwalifikowanego do klasy I Szkoły Podstawowej im. Jana Brzechwy w Szczodrkowicach na rok szkolny 2026/2027.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Szczodrkowice, dn.…………………</w:t>
        <w:tab/>
        <w:tab/>
        <w:tab/>
        <w:t xml:space="preserve">   ………………………………….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rodzica/prawnego opiekuna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JaWBPzmOHBu6F2rdGHM0BwGOg==">CgMxLjA4AHIhMV83UUdTbk9wTExHOENyNFo4TWZiVVBEd2JKTDM5OHBk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2023-03-01T09:03:00Z</dcterms:created>
  <dc:creator>User</dc:creator>
</cp:coreProperties>
</file>